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54" w:rsidRPr="00FD0C54" w:rsidRDefault="00FD0C54" w:rsidP="00FD0C54">
      <w:pPr>
        <w:spacing w:after="0" w:line="240" w:lineRule="auto"/>
        <w:rPr>
          <w:rFonts w:ascii="Cambria" w:hAnsi="Cambria"/>
        </w:rPr>
      </w:pPr>
      <w:r w:rsidRPr="00FD0C54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FD390F" wp14:editId="0C82B378">
                <wp:simplePos x="0" y="0"/>
                <wp:positionH relativeFrom="margin">
                  <wp:posOffset>-303407</wp:posOffset>
                </wp:positionH>
                <wp:positionV relativeFrom="paragraph">
                  <wp:posOffset>-278212</wp:posOffset>
                </wp:positionV>
                <wp:extent cx="7210425" cy="669036"/>
                <wp:effectExtent l="0" t="0" r="0" b="171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9036"/>
                          <a:chOff x="0" y="0"/>
                          <a:chExt cx="11355" cy="1124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0C54" w:rsidRDefault="00FD0C54" w:rsidP="00FD0C54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FD0C54" w:rsidRDefault="00FD0C54" w:rsidP="00FD0C54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FD0C54" w:rsidRPr="00E62C78" w:rsidRDefault="00FD0C54" w:rsidP="00FD0C54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FD0C54" w:rsidRDefault="00FD0C54" w:rsidP="00FD0C54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0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FD0C54" w:rsidRDefault="00FD0C54" w:rsidP="00FD0C54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FD0C54" w:rsidRPr="004342B9" w:rsidRDefault="00FD0C54" w:rsidP="00FD0C5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CW 1: Linear Patterns</w:t>
                              </w:r>
                            </w:p>
                            <w:p w:rsidR="00FD0C54" w:rsidRPr="004342B9" w:rsidRDefault="00FD0C54" w:rsidP="00FD0C5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D390F" id="Group 12" o:spid="_x0000_s1026" style="position:absolute;margin-left:-23.9pt;margin-top:-21.9pt;width:567.75pt;height:52.7pt;z-index:251659264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FD0C54" w:rsidRDefault="00FD0C54" w:rsidP="00FD0C54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FD0C54" w:rsidRDefault="00FD0C54" w:rsidP="00FD0C54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FD0C54" w:rsidRPr="00E62C78" w:rsidRDefault="00FD0C54" w:rsidP="00FD0C54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FD0C54" w:rsidRDefault="00FD0C54" w:rsidP="00FD0C54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315;width:4395;height:10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FD0C54" w:rsidRDefault="00FD0C54" w:rsidP="00FD0C54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FD0C54" w:rsidRPr="004342B9" w:rsidRDefault="00FD0C54" w:rsidP="00FD0C54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CW 1: Linear Patterns</w:t>
                        </w:r>
                      </w:p>
                      <w:p w:rsidR="00FD0C54" w:rsidRPr="004342B9" w:rsidRDefault="00FD0C54" w:rsidP="00FD0C54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FD0C54" w:rsidRPr="00FD0C54" w:rsidRDefault="00FD0C54" w:rsidP="00FD0C54">
      <w:pPr>
        <w:spacing w:after="0" w:line="240" w:lineRule="auto"/>
        <w:rPr>
          <w:rFonts w:ascii="Cambria" w:hAnsi="Cambria"/>
        </w:rPr>
      </w:pPr>
    </w:p>
    <w:p w:rsidR="00FD0C54" w:rsidRPr="00FD0C54" w:rsidRDefault="00FD0C54" w:rsidP="00FD0C54">
      <w:pPr>
        <w:tabs>
          <w:tab w:val="left" w:pos="0"/>
        </w:tabs>
        <w:spacing w:after="0" w:line="240" w:lineRule="auto"/>
        <w:rPr>
          <w:rFonts w:ascii="Cambria" w:hAnsi="Cambria"/>
        </w:rPr>
      </w:pPr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  <w:r w:rsidRPr="00FD0C54">
        <w:rPr>
          <w:rFonts w:ascii="Cambria" w:hAnsi="Cambria"/>
        </w:rPr>
        <w:t xml:space="preserve">Tile Pattern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FD0C54" w:rsidRPr="00FD0C54" w:rsidTr="0053501A"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the next figure:</w:t>
            </w:r>
            <w:r w:rsidRPr="00FD0C54">
              <w:rPr>
                <w:rFonts w:ascii="Cambria" w:hAnsi="Cambria"/>
                <w:sz w:val="22"/>
                <w:szCs w:val="22"/>
              </w:rPr>
              <w:br/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 xml:space="preserve">      Stage 1                   Stage 2                        Stage 3 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1D674AF7" wp14:editId="1EB3AC04">
                  <wp:extent cx="3506400" cy="907245"/>
                  <wp:effectExtent l="0" t="0" r="0" b="7620"/>
                  <wp:docPr id="1" name="Picture 1" descr="C:\Users\kramos\Downloads\Tile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ownloads\Tiles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12" r="1023"/>
                          <a:stretch/>
                        </pic:blipFill>
                        <pic:spPr bwMode="auto">
                          <a:xfrm>
                            <a:off x="0" y="0"/>
                            <a:ext cx="3506400" cy="90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0C54" w:rsidRPr="00FD0C54" w:rsidTr="0053501A">
        <w:trPr>
          <w:trHeight w:val="1034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65"/>
              <w:gridCol w:w="1441"/>
              <w:gridCol w:w="1421"/>
              <w:gridCol w:w="1421"/>
              <w:gridCol w:w="1421"/>
              <w:gridCol w:w="1421"/>
              <w:gridCol w:w="1434"/>
            </w:tblGrid>
            <w:tr w:rsidR="00FD0C54" w:rsidRPr="00FD0C54" w:rsidTr="0053501A">
              <w:tc>
                <w:tcPr>
                  <w:tcW w:w="1502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Stage</w:t>
                  </w:r>
                </w:p>
              </w:tc>
              <w:tc>
                <w:tcPr>
                  <w:tcW w:w="1528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1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10</w:t>
                  </w:r>
                </w:p>
              </w:tc>
            </w:tr>
            <w:tr w:rsidR="00FD0C54" w:rsidRPr="00FD0C54" w:rsidTr="0053501A">
              <w:tc>
                <w:tcPr>
                  <w:tcW w:w="1502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Number of Squares</w:t>
                  </w:r>
                </w:p>
              </w:tc>
              <w:tc>
                <w:tcPr>
                  <w:tcW w:w="1528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FD0C54" w:rsidRPr="00FD0C54" w:rsidTr="0053501A">
        <w:trPr>
          <w:trHeight w:val="1277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an expression:</w:t>
            </w:r>
          </w:p>
        </w:tc>
      </w:tr>
    </w:tbl>
    <w:p w:rsidR="00FD0C54" w:rsidRPr="00FD0C54" w:rsidRDefault="00FD0C54" w:rsidP="00FD0C54">
      <w:pPr>
        <w:spacing w:line="240" w:lineRule="auto"/>
        <w:rPr>
          <w:rFonts w:ascii="Cambria" w:hAnsi="Cambria"/>
        </w:rPr>
      </w:pPr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  <w:r w:rsidRPr="00FD0C54">
        <w:rPr>
          <w:rFonts w:ascii="Cambria" w:hAnsi="Cambria"/>
        </w:rPr>
        <w:t>Tile Pattern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FD0C54" w:rsidRPr="00FD0C54" w:rsidTr="0053501A"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the next figure:</w:t>
            </w:r>
            <w:r w:rsidRPr="00FD0C54">
              <w:rPr>
                <w:rFonts w:ascii="Cambria" w:hAnsi="Cambria"/>
                <w:sz w:val="22"/>
                <w:szCs w:val="22"/>
              </w:rPr>
              <w:br/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 xml:space="preserve">         Stage 1                       Stage 2                      Stage 3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6DDAD776" wp14:editId="7F88CB0A">
                  <wp:extent cx="3808730" cy="1231265"/>
                  <wp:effectExtent l="0" t="0" r="1270" b="6985"/>
                  <wp:docPr id="3" name="Picture 3" descr="C:\Users\kramos\Downloads\Tiles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ownloads\Tiles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12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0C54" w:rsidRPr="00FD0C54" w:rsidTr="0053501A">
        <w:trPr>
          <w:trHeight w:val="1034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6"/>
              <w:gridCol w:w="1421"/>
              <w:gridCol w:w="1421"/>
              <w:gridCol w:w="1421"/>
              <w:gridCol w:w="1421"/>
              <w:gridCol w:w="1421"/>
              <w:gridCol w:w="1433"/>
            </w:tblGrid>
            <w:tr w:rsidR="00FD0C54" w:rsidRPr="00FD0C54" w:rsidTr="0053501A"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Stage</w:t>
                  </w:r>
                </w:p>
              </w:tc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10</w:t>
                  </w:r>
                </w:p>
              </w:tc>
            </w:tr>
            <w:tr w:rsidR="00FD0C54" w:rsidRPr="00FD0C54" w:rsidTr="0053501A"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Number of squares</w:t>
                  </w:r>
                </w:p>
              </w:tc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FD0C54" w:rsidRPr="00FD0C54" w:rsidTr="0053501A">
        <w:trPr>
          <w:trHeight w:val="1223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an expression:</w:t>
            </w:r>
          </w:p>
        </w:tc>
      </w:tr>
    </w:tbl>
    <w:p w:rsidR="00FD0C54" w:rsidRPr="00FD0C54" w:rsidRDefault="00FD0C54" w:rsidP="00FD0C54">
      <w:pPr>
        <w:spacing w:line="240" w:lineRule="auto"/>
        <w:rPr>
          <w:rFonts w:ascii="Cambria" w:hAnsi="Cambria"/>
          <w:b/>
        </w:rPr>
      </w:pPr>
    </w:p>
    <w:p w:rsidR="00FD0C54" w:rsidRPr="00FD0C54" w:rsidRDefault="00FD0C54" w:rsidP="00FD0C54">
      <w:pPr>
        <w:spacing w:line="240" w:lineRule="auto"/>
        <w:rPr>
          <w:rFonts w:ascii="Cambria" w:hAnsi="Cambria"/>
          <w:b/>
        </w:rPr>
      </w:pPr>
      <w:r w:rsidRPr="00FD0C54">
        <w:rPr>
          <w:rFonts w:ascii="Cambria" w:hAnsi="Cambria"/>
          <w:b/>
        </w:rPr>
        <w:t xml:space="preserve">Stop &amp; Think: How else could you represent the relationship between the stage and the number of squares? </w:t>
      </w:r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  <w:bookmarkStart w:id="0" w:name="_GoBack"/>
      <w:bookmarkEnd w:id="0"/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  <w:r w:rsidRPr="00FD0C54">
        <w:rPr>
          <w:rFonts w:ascii="Cambria" w:hAnsi="Cambria"/>
        </w:rPr>
        <w:lastRenderedPageBreak/>
        <w:t>Tile Pattern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FD0C54" w:rsidRPr="00FD0C54" w:rsidTr="0053501A"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the next figure: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  <w:p w:rsidR="00FD0C54" w:rsidRPr="00FD0C54" w:rsidRDefault="00FD0C54" w:rsidP="00FD0C54">
            <w:pPr>
              <w:rPr>
                <w:rFonts w:ascii="Cambria" w:hAnsi="Cambria"/>
                <w:noProof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t xml:space="preserve">    Stage 1                         Stage2                         Stage 3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3DE24488" wp14:editId="2C6BDFA9">
                  <wp:extent cx="3851910" cy="1389640"/>
                  <wp:effectExtent l="0" t="0" r="0" b="1270"/>
                  <wp:docPr id="5" name="Picture 5" descr="C:\Users\kramos\Downloads\Tile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ownloads\Tiles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48"/>
                          <a:stretch/>
                        </pic:blipFill>
                        <pic:spPr bwMode="auto">
                          <a:xfrm>
                            <a:off x="0" y="0"/>
                            <a:ext cx="3851910" cy="138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0C54" w:rsidRPr="00FD0C54" w:rsidTr="0053501A">
        <w:trPr>
          <w:trHeight w:val="1034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6"/>
              <w:gridCol w:w="1421"/>
              <w:gridCol w:w="1421"/>
              <w:gridCol w:w="1421"/>
              <w:gridCol w:w="1421"/>
              <w:gridCol w:w="1421"/>
              <w:gridCol w:w="1433"/>
            </w:tblGrid>
            <w:tr w:rsidR="00FD0C54" w:rsidRPr="00FD0C54" w:rsidTr="0053501A"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Stage</w:t>
                  </w:r>
                </w:p>
              </w:tc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10</w:t>
                  </w:r>
                </w:p>
              </w:tc>
            </w:tr>
            <w:tr w:rsidR="00FD0C54" w:rsidRPr="00FD0C54" w:rsidTr="0053501A"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Number of squares</w:t>
                  </w:r>
                </w:p>
              </w:tc>
              <w:tc>
                <w:tcPr>
                  <w:tcW w:w="1540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FD0C54" w:rsidRPr="00FD0C54" w:rsidTr="0053501A">
        <w:trPr>
          <w:trHeight w:val="1664"/>
        </w:trPr>
        <w:tc>
          <w:tcPr>
            <w:tcW w:w="11016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an expression:</w:t>
            </w:r>
          </w:p>
        </w:tc>
      </w:tr>
    </w:tbl>
    <w:p w:rsidR="00FD0C54" w:rsidRPr="00FD0C54" w:rsidRDefault="00FD0C54" w:rsidP="00FD0C54">
      <w:pPr>
        <w:spacing w:line="240" w:lineRule="auto"/>
        <w:rPr>
          <w:rFonts w:ascii="Cambria" w:hAnsi="Cambria"/>
        </w:rPr>
      </w:pPr>
    </w:p>
    <w:p w:rsidR="00FD0C54" w:rsidRPr="00FD0C54" w:rsidRDefault="00FD0C54" w:rsidP="00FD0C54">
      <w:pPr>
        <w:spacing w:line="240" w:lineRule="auto"/>
        <w:rPr>
          <w:rFonts w:ascii="Cambria" w:hAnsi="Cambria"/>
        </w:rPr>
      </w:pPr>
      <w:r w:rsidRPr="00FD0C54">
        <w:rPr>
          <w:rFonts w:ascii="Cambria" w:hAnsi="Cambria"/>
        </w:rPr>
        <w:t>Tile Pattern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FD0C54" w:rsidRPr="00FD0C54" w:rsidTr="0053501A">
        <w:trPr>
          <w:trHeight w:val="3185"/>
        </w:trPr>
        <w:tc>
          <w:tcPr>
            <w:tcW w:w="10993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the next figure: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 xml:space="preserve">        Stage 1                     Stage 2                            Stage 3</w:t>
            </w:r>
          </w:p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41703075" wp14:editId="07FFDF16">
                  <wp:extent cx="3801745" cy="1583690"/>
                  <wp:effectExtent l="0" t="0" r="8255" b="0"/>
                  <wp:docPr id="7" name="Picture 7" descr="C:\Users\kramos\Downloads\Tiles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ownloads\Tiles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745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0C54" w:rsidRPr="00FD0C54" w:rsidTr="0053501A">
        <w:trPr>
          <w:trHeight w:val="987"/>
        </w:trPr>
        <w:tc>
          <w:tcPr>
            <w:tcW w:w="10993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2"/>
              <w:gridCol w:w="1421"/>
              <w:gridCol w:w="1422"/>
              <w:gridCol w:w="1422"/>
              <w:gridCol w:w="1422"/>
              <w:gridCol w:w="1422"/>
              <w:gridCol w:w="1433"/>
            </w:tblGrid>
            <w:tr w:rsidR="00FD0C54" w:rsidRPr="00FD0C54" w:rsidTr="0053501A">
              <w:trPr>
                <w:trHeight w:val="270"/>
              </w:trPr>
              <w:tc>
                <w:tcPr>
                  <w:tcW w:w="153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Stage</w:t>
                  </w:r>
                </w:p>
              </w:tc>
              <w:tc>
                <w:tcPr>
                  <w:tcW w:w="153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>10</w:t>
                  </w:r>
                </w:p>
              </w:tc>
            </w:tr>
            <w:tr w:rsidR="00FD0C54" w:rsidRPr="00FD0C54" w:rsidTr="0053501A">
              <w:trPr>
                <w:trHeight w:val="541"/>
              </w:trPr>
              <w:tc>
                <w:tcPr>
                  <w:tcW w:w="153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FD0C54">
                    <w:rPr>
                      <w:rFonts w:ascii="Cambria" w:hAnsi="Cambria"/>
                      <w:sz w:val="22"/>
                      <w:szCs w:val="22"/>
                    </w:rPr>
                    <w:t xml:space="preserve">Number of squares </w:t>
                  </w:r>
                </w:p>
              </w:tc>
              <w:tc>
                <w:tcPr>
                  <w:tcW w:w="1536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</w:tcPr>
                <w:p w:rsidR="00FD0C54" w:rsidRPr="00FD0C54" w:rsidRDefault="00FD0C54" w:rsidP="00FD0C54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FD0C54" w:rsidRPr="00FD0C54" w:rsidTr="0053501A">
        <w:trPr>
          <w:trHeight w:val="1521"/>
        </w:trPr>
        <w:tc>
          <w:tcPr>
            <w:tcW w:w="10993" w:type="dxa"/>
          </w:tcPr>
          <w:p w:rsidR="00FD0C54" w:rsidRPr="00FD0C54" w:rsidRDefault="00FD0C54" w:rsidP="00FD0C54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Create an expression:</w:t>
            </w:r>
          </w:p>
        </w:tc>
      </w:tr>
    </w:tbl>
    <w:p w:rsidR="00FD0C54" w:rsidRPr="00FD0C54" w:rsidRDefault="00FD0C54" w:rsidP="00FD0C54">
      <w:pPr>
        <w:spacing w:line="240" w:lineRule="auto"/>
        <w:rPr>
          <w:rFonts w:ascii="Cambria" w:eastAsia="MS Mincho" w:hAnsi="Cambria" w:cs="Times New Roman"/>
        </w:rPr>
      </w:pPr>
    </w:p>
    <w:p w:rsidR="00395399" w:rsidRPr="00FD0C54" w:rsidRDefault="00395399" w:rsidP="00FD0C54">
      <w:pPr>
        <w:spacing w:line="240" w:lineRule="auto"/>
        <w:rPr>
          <w:rFonts w:ascii="Cambria" w:hAnsi="Cambria"/>
        </w:rPr>
      </w:pPr>
    </w:p>
    <w:p w:rsidR="00FD0C54" w:rsidRPr="00FD0C54" w:rsidRDefault="00FD0C54" w:rsidP="00FD0C54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FD0C54">
        <w:rPr>
          <w:rFonts w:ascii="Cambria" w:hAnsi="Cambria"/>
          <w:b/>
        </w:rPr>
        <w:lastRenderedPageBreak/>
        <w:t>Patterns to equations: Create an equation for the patterns observed below.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4860"/>
        <w:gridCol w:w="5310"/>
      </w:tblGrid>
      <w:tr w:rsidR="00FD0C54" w:rsidRPr="00FD0C54" w:rsidTr="00FD0C54">
        <w:trPr>
          <w:trHeight w:val="1970"/>
          <w:jc w:val="center"/>
        </w:trPr>
        <w:tc>
          <w:tcPr>
            <w:tcW w:w="4860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  <w:u w:val="single"/>
              </w:rPr>
            </w:pPr>
            <w:r w:rsidRPr="00FD0C54">
              <w:rPr>
                <w:rFonts w:ascii="Cambria" w:hAnsi="Cambria"/>
                <w:sz w:val="22"/>
                <w:szCs w:val="22"/>
                <w:u w:val="single"/>
              </w:rPr>
              <w:t>Pattern A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Stage 2         Stage 3               Stage 4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0EE2A601" wp14:editId="28071DCD">
                  <wp:extent cx="2402869" cy="823841"/>
                  <wp:effectExtent l="0" t="0" r="1016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69" cy="8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10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  <w:u w:val="single"/>
              </w:rPr>
            </w:pPr>
            <w:r w:rsidRPr="00FD0C54">
              <w:rPr>
                <w:rFonts w:ascii="Cambria" w:hAnsi="Cambria"/>
                <w:sz w:val="22"/>
                <w:szCs w:val="22"/>
                <w:u w:val="single"/>
              </w:rPr>
              <w:t>Pattern B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Stage 1            Stage 2             Stage 3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340F061C" wp14:editId="3F6A2255">
                  <wp:extent cx="2580271" cy="710843"/>
                  <wp:effectExtent l="0" t="0" r="1079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271" cy="71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FD0C54" w:rsidRPr="00FD0C54" w:rsidRDefault="00FD0C54" w:rsidP="00FD0C54">
      <w:pPr>
        <w:rPr>
          <w:rFonts w:ascii="Cambria" w:hAnsi="Cambria"/>
        </w:rPr>
      </w:pPr>
    </w:p>
    <w:p w:rsidR="00FD0C54" w:rsidRPr="00FD0C54" w:rsidRDefault="00FD0C54" w:rsidP="00FD0C54">
      <w:pPr>
        <w:rPr>
          <w:rFonts w:ascii="Cambria" w:hAnsi="Cambria"/>
        </w:rPr>
      </w:pPr>
      <w:r w:rsidRPr="00FD0C54">
        <w:rPr>
          <w:rFonts w:ascii="Cambria" w:hAnsi="Cambria"/>
          <w:b/>
        </w:rPr>
        <w:t>2. Equations to graphs: Use the equations you came up with for Patterns A and B, graph the equation</w:t>
      </w:r>
      <w:r w:rsidRPr="00FD0C54">
        <w:rPr>
          <w:rFonts w:ascii="Cambria" w:hAnsi="Cambri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125"/>
      </w:tblGrid>
      <w:tr w:rsidR="00FD0C54" w:rsidRPr="00FD0C54" w:rsidTr="0053501A">
        <w:tc>
          <w:tcPr>
            <w:tcW w:w="5508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Pattern A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  <w:r w:rsidRPr="00FD0C54">
              <w:rPr>
                <w:rFonts w:ascii="Cambria" w:hAnsi="Cambria"/>
                <w:sz w:val="22"/>
                <w:szCs w:val="22"/>
              </w:rPr>
              <w:t>Pattern B</w:t>
            </w:r>
          </w:p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FD0C54" w:rsidRPr="00FD0C54" w:rsidTr="0053501A">
              <w:trPr>
                <w:trHeight w:val="288"/>
              </w:trPr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:rsidR="00FD0C54" w:rsidRPr="00FD0C54" w:rsidRDefault="00FD0C5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FD0C54" w:rsidRPr="00FD0C54" w:rsidRDefault="00FD0C54" w:rsidP="00FD0C54">
      <w:pPr>
        <w:rPr>
          <w:rFonts w:ascii="Cambria" w:hAnsi="Cambria"/>
        </w:rPr>
      </w:pPr>
    </w:p>
    <w:p w:rsidR="00FD0C54" w:rsidRPr="00FD0C54" w:rsidRDefault="00FD0C54" w:rsidP="00FD0C54">
      <w:pPr>
        <w:rPr>
          <w:rFonts w:ascii="Cambria" w:hAnsi="Cambria"/>
          <w:b/>
        </w:rPr>
      </w:pPr>
      <w:r w:rsidRPr="00FD0C54">
        <w:rPr>
          <w:rFonts w:ascii="Cambria" w:hAnsi="Cambria"/>
          <w:b/>
        </w:rPr>
        <w:t>3. Making meaning of the equation: Use the equations you created for Patterns A and B, annotate them. Label the average rate of change (slope) and y intercept. What do these two features mean in relation to the pattern?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125"/>
      </w:tblGrid>
      <w:tr w:rsidR="00FD0C54" w:rsidRPr="00FD0C54" w:rsidTr="00FD0C54">
        <w:trPr>
          <w:trHeight w:val="3590"/>
        </w:trPr>
        <w:tc>
          <w:tcPr>
            <w:tcW w:w="5508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  <w:u w:val="single"/>
              </w:rPr>
            </w:pPr>
            <w:r w:rsidRPr="00FD0C54">
              <w:rPr>
                <w:rFonts w:ascii="Cambria" w:hAnsi="Cambria"/>
                <w:sz w:val="22"/>
                <w:szCs w:val="22"/>
                <w:u w:val="single"/>
              </w:rPr>
              <w:t>Pattern A</w:t>
            </w:r>
          </w:p>
        </w:tc>
        <w:tc>
          <w:tcPr>
            <w:tcW w:w="5508" w:type="dxa"/>
          </w:tcPr>
          <w:p w:rsidR="00FD0C54" w:rsidRPr="00FD0C54" w:rsidRDefault="00FD0C54" w:rsidP="0053501A">
            <w:pPr>
              <w:rPr>
                <w:rFonts w:ascii="Cambria" w:hAnsi="Cambria"/>
                <w:sz w:val="22"/>
                <w:szCs w:val="22"/>
                <w:u w:val="single"/>
              </w:rPr>
            </w:pPr>
            <w:r w:rsidRPr="00FD0C54">
              <w:rPr>
                <w:rFonts w:ascii="Cambria" w:hAnsi="Cambria"/>
                <w:sz w:val="22"/>
                <w:szCs w:val="22"/>
                <w:u w:val="single"/>
              </w:rPr>
              <w:t>Pattern B</w:t>
            </w:r>
          </w:p>
        </w:tc>
      </w:tr>
    </w:tbl>
    <w:p w:rsidR="00FD0C54" w:rsidRPr="00FD0C54" w:rsidRDefault="00FD0C54" w:rsidP="00FD0C54">
      <w:pPr>
        <w:spacing w:line="240" w:lineRule="auto"/>
        <w:rPr>
          <w:rFonts w:ascii="Cambria" w:hAnsi="Cambria"/>
        </w:rPr>
      </w:pPr>
    </w:p>
    <w:sectPr w:rsidR="00FD0C54" w:rsidRPr="00FD0C54" w:rsidSect="001F7A4E">
      <w:footerReference w:type="default" r:id="rId11"/>
      <w:pgSz w:w="12240" w:h="15840"/>
      <w:pgMar w:top="900" w:right="990" w:bottom="540" w:left="99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1B" w:rsidRDefault="00FD0C54" w:rsidP="008A331B">
    <w:pPr>
      <w:pStyle w:val="Footer"/>
      <w:jc w:val="center"/>
    </w:pPr>
  </w:p>
  <w:p w:rsidR="008A331B" w:rsidRDefault="00FD0C5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7743E5"/>
    <w:multiLevelType w:val="hybridMultilevel"/>
    <w:tmpl w:val="F58E0478"/>
    <w:lvl w:ilvl="0" w:tplc="E90AD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C5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49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3CB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FC5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02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D2F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6A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6F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81C4649"/>
    <w:multiLevelType w:val="hybridMultilevel"/>
    <w:tmpl w:val="52D66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C2332B"/>
    <w:multiLevelType w:val="hybridMultilevel"/>
    <w:tmpl w:val="84D0A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54"/>
    <w:rsid w:val="00395399"/>
    <w:rsid w:val="00650D5F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2929A-A4AB-4200-A8C4-0CD9BB80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C5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0C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C54"/>
  </w:style>
  <w:style w:type="table" w:styleId="TableGrid">
    <w:name w:val="Table Grid"/>
    <w:basedOn w:val="TableNormal"/>
    <w:uiPriority w:val="59"/>
    <w:rsid w:val="00FD0C5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2016-08-25T15:46:00Z</dcterms:created>
  <dcterms:modified xsi:type="dcterms:W3CDTF">2016-08-25T15:54:00Z</dcterms:modified>
</cp:coreProperties>
</file>